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D9E" w:rsidP="00551D9E" w:rsidRDefault="00551D9E" w14:paraId="413EA54A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551D9E" w:rsidP="00551D9E" w:rsidRDefault="00551D9E" w14:paraId="1B57CC12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551D9E" w:rsidP="00551D9E" w:rsidRDefault="00551D9E" w14:paraId="123C8D42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="00551D9E" w:rsidP="00551D9E" w:rsidRDefault="00551D9E" w14:paraId="3803D1BA" w14:textId="77777777">
      <w:pPr>
        <w:jc w:val="center"/>
        <w:rPr>
          <w:b/>
          <w:bCs/>
        </w:rPr>
      </w:pPr>
      <w:bookmarkStart w:name="_Hlk204350617" w:id="0"/>
      <w:r>
        <w:rPr>
          <w:b/>
          <w:bCs/>
          <w:color w:val="FF0000"/>
        </w:rPr>
        <w:t>FATEC SÃO SEBASTIÃO – SÃO SEBASTIÃO</w:t>
      </w:r>
    </w:p>
    <w:bookmarkEnd w:id="0"/>
    <w:p w:rsidR="00551D9E" w:rsidP="00551D9E" w:rsidRDefault="00551D9E" w14:paraId="0591A19E" w14:textId="77777777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:rsidR="00232A09" w:rsidP="00551D9E" w:rsidRDefault="00551D9E" w14:paraId="3A430758" w14:textId="3EF1E418">
      <w:pPr>
        <w:jc w:val="center"/>
        <w:rPr>
          <w:b/>
          <w:bCs/>
          <w:color w:val="FF0000"/>
        </w:rPr>
      </w:pPr>
      <w:r w:rsidRPr="00061146">
        <w:rPr>
          <w:b/>
          <w:bCs/>
        </w:rPr>
        <w:t xml:space="preserve">EDITAL Nº </w:t>
      </w:r>
      <w:bookmarkStart w:name="_Hlk204350633" w:id="1"/>
      <w:r>
        <w:rPr>
          <w:b/>
          <w:bCs/>
          <w:color w:val="FF0000"/>
        </w:rPr>
        <w:t>189/22/2025</w:t>
      </w:r>
      <w:bookmarkEnd w:id="1"/>
      <w:r w:rsidRPr="00061146">
        <w:rPr>
          <w:b/>
          <w:bCs/>
        </w:rPr>
        <w:t xml:space="preserve">, PROCESSO Nº </w:t>
      </w:r>
      <w:bookmarkStart w:name="_Hlk204350644" w:id="2"/>
      <w:r w:rsidRPr="00432E6B">
        <w:rPr>
          <w:b/>
          <w:bCs/>
          <w:color w:val="FF0000"/>
        </w:rPr>
        <w:t>136.00091855/2025-81</w:t>
      </w:r>
    </w:p>
    <w:bookmarkEnd w:id="2"/>
    <w:p w:rsidR="00551D9E" w:rsidP="00551D9E" w:rsidRDefault="00551D9E" w14:paraId="26356647" w14:textId="77777777">
      <w:pPr>
        <w:jc w:val="center"/>
        <w:rPr>
          <w:b/>
          <w:bCs/>
        </w:rPr>
      </w:pPr>
    </w:p>
    <w:p w:rsidRPr="00951685" w:rsidR="00232A09" w:rsidP="00232A09" w:rsidRDefault="00CB39B7" w14:paraId="387D7E54" w14:textId="1EDD1CD3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bookmarkStart w:name="_Hlk204350655" w:id="3"/>
      <w:r w:rsidR="00551D9E">
        <w:rPr>
          <w:b/>
          <w:bCs/>
          <w:color w:val="FF0000"/>
        </w:rPr>
        <w:t>24/07/2025</w:t>
      </w:r>
    </w:p>
    <w:bookmarkEnd w:id="3"/>
    <w:p w:rsidR="00232A09" w:rsidP="00232A09" w:rsidRDefault="00232A09" w14:paraId="416441AB" w14:textId="77777777">
      <w:pPr>
        <w:jc w:val="both"/>
      </w:pPr>
    </w:p>
    <w:p w:rsidR="00090646" w:rsidP="4ADEF237" w:rsidRDefault="00A922FB" w14:paraId="30AF39C5" w14:textId="3A208E13">
      <w:pPr>
        <w:jc w:val="both"/>
      </w:pPr>
      <w:r w:rsidR="00232A09">
        <w:rPr/>
        <w:t xml:space="preserve">O Diretor da </w:t>
      </w:r>
      <w:bookmarkStart w:name="_Hlk204350672" w:id="4"/>
      <w:r w:rsidRPr="4ADEF237" w:rsidR="00551D9E">
        <w:rPr>
          <w:b w:val="1"/>
          <w:bCs w:val="1"/>
          <w:color w:val="FF0000"/>
        </w:rPr>
        <w:t>FATEC SÃO SEBASTIÃO</w:t>
      </w:r>
      <w:bookmarkEnd w:id="4"/>
      <w:r w:rsidR="00232A09">
        <w:rPr/>
        <w:t xml:space="preserve">, </w:t>
      </w:r>
      <w:r w:rsidR="00432A07">
        <w:rPr/>
        <w:t xml:space="preserve">da cidade de </w:t>
      </w:r>
      <w:bookmarkStart w:name="_Hlk204350688" w:id="5"/>
      <w:r w:rsidRPr="4ADEF237" w:rsidR="00551D9E">
        <w:rPr>
          <w:color w:val="FF0000"/>
        </w:rPr>
        <w:t>SÃO SEBASTIÃO</w:t>
      </w:r>
      <w:bookmarkEnd w:id="5"/>
      <w:r w:rsidR="00432A07">
        <w:rPr/>
        <w:t>,</w:t>
      </w:r>
      <w:r w:rsidR="00E51CB6">
        <w:rPr/>
        <w:t xml:space="preserve"> no uso das atribuições e competências conferidas por meio do artigo 10 da Deliberação</w:t>
      </w:r>
      <w:r w:rsidR="002744D5">
        <w:rPr/>
        <w:t xml:space="preserve"> nº 17, de 16/07/2015</w:t>
      </w:r>
      <w:r w:rsidR="00305A49">
        <w:rPr/>
        <w:t>, publicada no DOE de 18/07/2015,</w:t>
      </w:r>
      <w:r w:rsidR="000E3F18">
        <w:rPr/>
        <w:t xml:space="preserve"> </w:t>
      </w:r>
      <w:r w:rsidRPr="4ADEF237" w:rsidR="000E3F18">
        <w:rPr>
          <w:b w:val="1"/>
          <w:bCs w:val="1"/>
        </w:rPr>
        <w:t xml:space="preserve">TORNA </w:t>
      </w:r>
      <w:r w:rsidRPr="4ADEF237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Pr="4ADEF237" w:rsidR="00551D9E">
        <w:rPr>
          <w:color w:val="FF0000"/>
        </w:rPr>
        <w:t>EDITAL DE RESULTADO DA ANÁLISE DO MEMORIAL CIRCUNSTANCIADO E CLASSIFICAÇÃO FINAL</w:t>
      </w:r>
      <w:r w:rsidR="00F63287">
        <w:rPr/>
        <w:t xml:space="preserve">, publicado no DOE de </w:t>
      </w:r>
      <w:r w:rsidRPr="4ADEF237" w:rsidR="00551D9E">
        <w:rPr>
          <w:color w:val="FF0000"/>
        </w:rPr>
        <w:t>18/07/2025</w:t>
      </w:r>
      <w:r w:rsidRPr="4ADEF237" w:rsidR="6C2B54EF">
        <w:rPr>
          <w:color w:val="FF0000"/>
        </w:rPr>
        <w:t xml:space="preserve"> </w:t>
      </w:r>
      <w:r w:rsidRPr="4ADEF237" w:rsidR="6C2B54EF">
        <w:rPr>
          <w:color w:val="auto"/>
        </w:rPr>
        <w:t>p</w:t>
      </w:r>
      <w:r w:rsidR="00F63287">
        <w:rPr/>
        <w:t>elo motivo:</w:t>
      </w:r>
      <w:r w:rsidR="000E3F18">
        <w:rPr/>
        <w:t xml:space="preserve"> </w:t>
      </w:r>
      <w:r w:rsidRPr="4ADEF237" w:rsidR="00551D9E">
        <w:rPr>
          <w:color w:val="FF0000"/>
        </w:rPr>
        <w:t>RETIFICAÇÃO DE CLASSIFICAÇÃO FINAL E PONTUAÇÃO DE CANDIDATO</w:t>
      </w:r>
      <w:r w:rsidR="000E3F18">
        <w:rPr/>
        <w:t>.</w:t>
      </w: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772" w:rsidP="00CF14D3" w:rsidRDefault="002F5772" w14:paraId="53938627" w14:textId="77777777">
      <w:pPr>
        <w:spacing w:after="0" w:line="240" w:lineRule="auto"/>
      </w:pPr>
      <w:r>
        <w:separator/>
      </w:r>
    </w:p>
  </w:endnote>
  <w:endnote w:type="continuationSeparator" w:id="0">
    <w:p w:rsidR="002F5772" w:rsidP="00CF14D3" w:rsidRDefault="002F5772" w14:paraId="3B8A0C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F7" w:rsidRDefault="00F13AF7" w14:paraId="6728347A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32A78BD9">
    <w:pPr>
      <w:pStyle w:val="Rodap"/>
      <w:jc w:val="right"/>
    </w:pPr>
    <w:r>
      <w:t xml:space="preserve">Versão </w:t>
    </w:r>
    <w:r w:rsidR="00F13AF7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F7" w:rsidRDefault="00F13AF7" w14:paraId="7552964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772" w:rsidP="00CF14D3" w:rsidRDefault="002F5772" w14:paraId="0AA363F3" w14:textId="77777777">
      <w:pPr>
        <w:spacing w:after="0" w:line="240" w:lineRule="auto"/>
      </w:pPr>
      <w:r>
        <w:separator/>
      </w:r>
    </w:p>
  </w:footnote>
  <w:footnote w:type="continuationSeparator" w:id="0">
    <w:p w:rsidR="002F5772" w:rsidP="00CF14D3" w:rsidRDefault="002F5772" w14:paraId="200D86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F7" w:rsidRDefault="00F13AF7" w14:paraId="1A20BF27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3702BB80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3AF7" w:rsidRDefault="00F13AF7" w14:paraId="1043037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7251A"/>
    <w:rsid w:val="00090646"/>
    <w:rsid w:val="000E3F18"/>
    <w:rsid w:val="0014235D"/>
    <w:rsid w:val="0017158C"/>
    <w:rsid w:val="001B5250"/>
    <w:rsid w:val="001F6A53"/>
    <w:rsid w:val="0021483E"/>
    <w:rsid w:val="00232A09"/>
    <w:rsid w:val="002744D5"/>
    <w:rsid w:val="00281021"/>
    <w:rsid w:val="002F5772"/>
    <w:rsid w:val="00305A49"/>
    <w:rsid w:val="003B3FB0"/>
    <w:rsid w:val="00432A07"/>
    <w:rsid w:val="00447D57"/>
    <w:rsid w:val="00486993"/>
    <w:rsid w:val="004A1288"/>
    <w:rsid w:val="004E312D"/>
    <w:rsid w:val="004E5FCE"/>
    <w:rsid w:val="00520A72"/>
    <w:rsid w:val="00551D9E"/>
    <w:rsid w:val="005E39CE"/>
    <w:rsid w:val="005F286A"/>
    <w:rsid w:val="005F4B29"/>
    <w:rsid w:val="0062012B"/>
    <w:rsid w:val="006411F0"/>
    <w:rsid w:val="006F2633"/>
    <w:rsid w:val="00702D9C"/>
    <w:rsid w:val="007228C7"/>
    <w:rsid w:val="00731206"/>
    <w:rsid w:val="00741DF0"/>
    <w:rsid w:val="007F33FF"/>
    <w:rsid w:val="00852666"/>
    <w:rsid w:val="00853111"/>
    <w:rsid w:val="00903195"/>
    <w:rsid w:val="00941A7B"/>
    <w:rsid w:val="00A036D2"/>
    <w:rsid w:val="00A47FCD"/>
    <w:rsid w:val="00A922FB"/>
    <w:rsid w:val="00AD58D6"/>
    <w:rsid w:val="00AD5BFC"/>
    <w:rsid w:val="00AE5266"/>
    <w:rsid w:val="00AF1207"/>
    <w:rsid w:val="00AF5363"/>
    <w:rsid w:val="00B07867"/>
    <w:rsid w:val="00C20131"/>
    <w:rsid w:val="00C22A85"/>
    <w:rsid w:val="00C25AF2"/>
    <w:rsid w:val="00CB39B7"/>
    <w:rsid w:val="00CF14D3"/>
    <w:rsid w:val="00D123F6"/>
    <w:rsid w:val="00DB6EB8"/>
    <w:rsid w:val="00DE6F77"/>
    <w:rsid w:val="00E12DDB"/>
    <w:rsid w:val="00E51CB6"/>
    <w:rsid w:val="00E843D8"/>
    <w:rsid w:val="00EA0EAE"/>
    <w:rsid w:val="00EF374A"/>
    <w:rsid w:val="00EF5374"/>
    <w:rsid w:val="00F13AF7"/>
    <w:rsid w:val="00F55748"/>
    <w:rsid w:val="00F63287"/>
    <w:rsid w:val="00FA7532"/>
    <w:rsid w:val="00FF0AF2"/>
    <w:rsid w:val="4ADEF237"/>
    <w:rsid w:val="6C2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2025-07-25T18:47:00.0000000Z</dcterms:created>
  <dcterms:modified xsi:type="dcterms:W3CDTF">2025-07-25T19:23:24.1299921Z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